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750D3" w14:textId="4AAE4C84" w:rsidR="007E6F9C" w:rsidRPr="007E6F9C" w:rsidRDefault="007E6F9C" w:rsidP="007E6F9C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7E6F9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บรรยายเชิงปฏิบัติการ เรื่อง </w:t>
      </w:r>
      <w:r w:rsidRPr="007E6F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สืบค้นเรื่อง การสืบค้นงานวิจัยและการใช้ </w:t>
      </w:r>
      <w:r w:rsidRPr="007E6F9C">
        <w:rPr>
          <w:rFonts w:ascii="TH SarabunPSK" w:hAnsi="TH SarabunPSK" w:cs="TH SarabunPSK" w:hint="cs"/>
          <w:b/>
          <w:bCs/>
          <w:sz w:val="32"/>
          <w:szCs w:val="32"/>
        </w:rPr>
        <w:t>AI</w:t>
      </w:r>
    </w:p>
    <w:p w14:paraId="34245E9C" w14:textId="012190E3" w:rsidR="007E6F9C" w:rsidRPr="007E6F9C" w:rsidRDefault="007E6F9C" w:rsidP="007E6F9C">
      <w:pPr>
        <w:rPr>
          <w:rFonts w:hint="cs"/>
        </w:rPr>
      </w:pPr>
      <w:r>
        <w:rPr>
          <w:cs/>
        </w:rPr>
        <w:tab/>
      </w:r>
      <w:r w:rsidRPr="007E6F9C">
        <w:rPr>
          <w:rFonts w:hint="cs"/>
          <w:cs/>
        </w:rPr>
        <w:t>เป็น</w:t>
      </w:r>
      <w:r w:rsidRPr="007E6F9C">
        <w:rPr>
          <w:rFonts w:ascii="TH SarabunPSK" w:hAnsi="TH SarabunPSK" w:cs="TH SarabunPSK" w:hint="cs"/>
          <w:sz w:val="32"/>
          <w:szCs w:val="32"/>
          <w:cs/>
        </w:rPr>
        <w:t>วิทยากร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Pr="007E6F9C">
        <w:rPr>
          <w:rFonts w:ascii="TH SarabunPSK" w:hAnsi="TH SarabunPSK" w:cs="TH SarabunPSK"/>
          <w:sz w:val="32"/>
          <w:szCs w:val="32"/>
          <w:cs/>
        </w:rPr>
        <w:t xml:space="preserve">การสืบค้นงานวิจัยและการใช้ </w:t>
      </w:r>
      <w:r w:rsidRPr="007E6F9C">
        <w:rPr>
          <w:rFonts w:ascii="TH SarabunPSK" w:hAnsi="TH SarabunPSK" w:cs="TH SarabunPSK"/>
          <w:sz w:val="32"/>
          <w:szCs w:val="32"/>
        </w:rPr>
        <w:t>AI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เพื่องานวิจัย แก่นักศึกษาระดับบัณฑิตศึกษาบริหารการศึกษา คณะครุศาสตร์ มหาวิทยาลัยราชภัฏมหาสารคาม เมื่อวันที่ 18 กรกฎาคม 2569</w:t>
      </w:r>
    </w:p>
    <w:p w14:paraId="724E43BC" w14:textId="5995F54C" w:rsidR="007E6F9C" w:rsidRDefault="007E6F9C" w:rsidP="007E6F9C">
      <w:pPr>
        <w:rPr>
          <w:rFonts w:hint="cs"/>
        </w:rPr>
      </w:pPr>
      <w:r>
        <w:rPr>
          <w:cs/>
        </w:rPr>
        <w:tab/>
      </w:r>
      <w:r>
        <w:rPr>
          <w:cs/>
        </w:rPr>
        <w:tab/>
      </w:r>
      <w:r w:rsidRPr="007E6F9C">
        <w:rPr>
          <w:rFonts w:ascii="TH SarabunPSK" w:hAnsi="TH SarabunPSK" w:cs="TH SarabunPSK"/>
          <w:sz w:val="32"/>
          <w:szCs w:val="32"/>
          <w:cs/>
        </w:rPr>
        <w:drawing>
          <wp:inline distT="0" distB="0" distL="0" distR="0" wp14:anchorId="68F0499C" wp14:editId="6544E02D">
            <wp:extent cx="3322320" cy="1847153"/>
            <wp:effectExtent l="0" t="0" r="0" b="1270"/>
            <wp:docPr id="114560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602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4219" cy="184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D34DE" w14:textId="77777777" w:rsidR="007E6F9C" w:rsidRDefault="007E6F9C" w:rsidP="007E6F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5"/>
        <w:gridCol w:w="4645"/>
      </w:tblGrid>
      <w:tr w:rsidR="007E6F9C" w14:paraId="0809C69E" w14:textId="77777777" w:rsidTr="0072559B">
        <w:tc>
          <w:tcPr>
            <w:tcW w:w="4705" w:type="dxa"/>
          </w:tcPr>
          <w:p w14:paraId="0AA1E80B" w14:textId="77777777" w:rsidR="007E6F9C" w:rsidRDefault="007E6F9C" w:rsidP="007255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8F621B" wp14:editId="7DB372FB">
                  <wp:extent cx="2876550" cy="1743615"/>
                  <wp:effectExtent l="0" t="0" r="0" b="9525"/>
                  <wp:docPr id="876052740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230" cy="1762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</w:tcPr>
          <w:p w14:paraId="004F94BD" w14:textId="77777777" w:rsidR="007E6F9C" w:rsidRDefault="007E6F9C" w:rsidP="0072559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4F0AD5" wp14:editId="3B5F6CC3">
                  <wp:extent cx="2837815" cy="1596895"/>
                  <wp:effectExtent l="0" t="0" r="635" b="3810"/>
                  <wp:docPr id="138031170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168" cy="1612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F9C" w14:paraId="4A475810" w14:textId="77777777" w:rsidTr="0072559B">
        <w:tc>
          <w:tcPr>
            <w:tcW w:w="4705" w:type="dxa"/>
          </w:tcPr>
          <w:p w14:paraId="7A155877" w14:textId="77777777" w:rsidR="007E6F9C" w:rsidRDefault="007E6F9C" w:rsidP="0072559B">
            <w:r>
              <w:rPr>
                <w:noProof/>
              </w:rPr>
              <w:drawing>
                <wp:inline distT="0" distB="0" distL="0" distR="0" wp14:anchorId="56DC5772" wp14:editId="5E138BC0">
                  <wp:extent cx="2876550" cy="1618691"/>
                  <wp:effectExtent l="0" t="0" r="0" b="635"/>
                  <wp:docPr id="20457461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60" cy="16204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</w:tcPr>
          <w:p w14:paraId="1FEFB6DF" w14:textId="77777777" w:rsidR="007E6F9C" w:rsidRDefault="007E6F9C" w:rsidP="0072559B">
            <w:r>
              <w:rPr>
                <w:noProof/>
              </w:rPr>
              <w:drawing>
                <wp:inline distT="0" distB="0" distL="0" distR="0" wp14:anchorId="2EE52EB3" wp14:editId="293D5CB9">
                  <wp:extent cx="2837815" cy="1596895"/>
                  <wp:effectExtent l="0" t="0" r="635" b="3810"/>
                  <wp:docPr id="718231541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241" cy="1612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D706B" w14:textId="77777777" w:rsidR="007E6F9C" w:rsidRDefault="007E6F9C" w:rsidP="007E6F9C"/>
    <w:p w14:paraId="1D7EA512" w14:textId="77777777" w:rsidR="007E6F9C" w:rsidRDefault="007E6F9C" w:rsidP="007E6F9C"/>
    <w:p w14:paraId="3DDA6CA9" w14:textId="77777777" w:rsidR="007E6F9C" w:rsidRDefault="007E6F9C"/>
    <w:sectPr w:rsidR="007E6F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9C"/>
    <w:rsid w:val="001860A9"/>
    <w:rsid w:val="007E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E6BA7"/>
  <w15:chartTrackingRefBased/>
  <w15:docId w15:val="{FCA2698A-7AFD-4D86-BF7F-A1A7503B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F9C"/>
  </w:style>
  <w:style w:type="paragraph" w:styleId="Heading1">
    <w:name w:val="heading 1"/>
    <w:basedOn w:val="Normal"/>
    <w:next w:val="Normal"/>
    <w:link w:val="Heading1Char"/>
    <w:uiPriority w:val="9"/>
    <w:qFormat/>
    <w:rsid w:val="007E6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F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F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F9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F9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F9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F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F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F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F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F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F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E6F9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E6F9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E6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F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F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F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F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F9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E6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ไปรมา เฮียงราช</dc:creator>
  <cp:keywords/>
  <dc:description/>
  <cp:lastModifiedBy>ไปรมา เฮียงราช</cp:lastModifiedBy>
  <cp:revision>1</cp:revision>
  <dcterms:created xsi:type="dcterms:W3CDTF">2026-08-31T14:48:00Z</dcterms:created>
  <dcterms:modified xsi:type="dcterms:W3CDTF">2026-08-31T14:56:00Z</dcterms:modified>
</cp:coreProperties>
</file>