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BFFB1" w14:textId="42085532" w:rsidR="00B407FF" w:rsidRDefault="00B407FF">
      <w:pPr>
        <w:rPr>
          <w:cs/>
        </w:rPr>
      </w:pPr>
      <w:r>
        <w:rPr>
          <w:rFonts w:hint="cs"/>
          <w:cs/>
        </w:rPr>
        <w:t xml:space="preserve">อบรม </w:t>
      </w:r>
      <w:r>
        <w:t>R</w:t>
      </w:r>
    </w:p>
    <w:p w14:paraId="194D86A8" w14:textId="77777777" w:rsidR="00B407FF" w:rsidRDefault="00B407FF"/>
    <w:p w14:paraId="70574CA8" w14:textId="500CE22C" w:rsidR="00AD34F7" w:rsidRDefault="00AD34F7">
      <w:r w:rsidRPr="00AD34F7">
        <w:rPr>
          <w:noProof/>
        </w:rPr>
        <w:drawing>
          <wp:inline distT="0" distB="0" distL="0" distR="0" wp14:anchorId="32257883" wp14:editId="57607C88">
            <wp:extent cx="5731510" cy="3282950"/>
            <wp:effectExtent l="0" t="0" r="2540" b="0"/>
            <wp:docPr id="1565995514" name="รูปภาพ 1" descr="รูปภาพประกอบด้วย ข้อความ, ซอฟต์แวร์, ภาพหน้าจอ, ซอฟต์แวร์มัลติมีเดีย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995514" name="รูปภาพ 1" descr="รูปภาพประกอบด้วย ข้อความ, ซอฟต์แวร์, ภาพหน้าจอ, ซอฟต์แวร์มัลติมีเดีย&#10;&#10;เนื้อหาที่สร้างโดย AI อาจไม่ถูกต้อง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6A74A" w14:textId="36B63D0B" w:rsidR="00451687" w:rsidRDefault="00451687">
      <w:r w:rsidRPr="00451687">
        <w:rPr>
          <w:noProof/>
        </w:rPr>
        <w:drawing>
          <wp:inline distT="0" distB="0" distL="0" distR="0" wp14:anchorId="08509E46" wp14:editId="79A18F5D">
            <wp:extent cx="5731510" cy="3700780"/>
            <wp:effectExtent l="0" t="0" r="2540" b="0"/>
            <wp:docPr id="8739914" name="รูปภาพ 1"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9914" name="รูปภาพ 1"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CB25C" w14:textId="75547D24" w:rsidR="00AA34EC" w:rsidRDefault="00AA34EC">
      <w:r w:rsidRPr="00AA34EC">
        <w:rPr>
          <w:rFonts w:cs="Cordia New"/>
          <w:noProof/>
          <w:cs/>
        </w:rPr>
        <w:lastRenderedPageBreak/>
        <w:drawing>
          <wp:inline distT="0" distB="0" distL="0" distR="0" wp14:anchorId="4551BF98" wp14:editId="06EE7252">
            <wp:extent cx="5731510" cy="3201035"/>
            <wp:effectExtent l="0" t="0" r="2540" b="0"/>
            <wp:docPr id="1855985494" name="รูปภาพ 1"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985494" name="รูปภาพ 1"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E8212" w14:textId="3E5F90E5" w:rsidR="00AA34EC" w:rsidRDefault="00AA34EC">
      <w:r w:rsidRPr="00AA34EC">
        <w:rPr>
          <w:rFonts w:cs="Cordia New"/>
          <w:noProof/>
          <w:cs/>
        </w:rPr>
        <w:drawing>
          <wp:inline distT="0" distB="0" distL="0" distR="0" wp14:anchorId="73467928" wp14:editId="5EFBECD7">
            <wp:extent cx="5731510" cy="3236595"/>
            <wp:effectExtent l="0" t="0" r="2540" b="1905"/>
            <wp:docPr id="1843413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131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EF442" w14:textId="7FF45333" w:rsidR="00AA34EC" w:rsidRDefault="00AA34EC">
      <w:r w:rsidRPr="00AA34EC">
        <w:rPr>
          <w:rFonts w:cs="Cordia New"/>
          <w:noProof/>
          <w:cs/>
        </w:rPr>
        <w:lastRenderedPageBreak/>
        <w:drawing>
          <wp:inline distT="0" distB="0" distL="0" distR="0" wp14:anchorId="5B28D372" wp14:editId="2AA3B33B">
            <wp:extent cx="5731510" cy="3154680"/>
            <wp:effectExtent l="0" t="0" r="2540" b="7620"/>
            <wp:docPr id="762291888" name="รูปภาพ 1"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91888" name="รูปภาพ 1"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8C399" w14:textId="219D6254" w:rsidR="00E0487B" w:rsidRDefault="00E0487B">
      <w:r w:rsidRPr="00E0487B">
        <w:rPr>
          <w:rFonts w:cs="Cordia New"/>
          <w:noProof/>
          <w:cs/>
        </w:rPr>
        <w:drawing>
          <wp:inline distT="0" distB="0" distL="0" distR="0" wp14:anchorId="2DD1E39F" wp14:editId="6ED11950">
            <wp:extent cx="5731510" cy="3483610"/>
            <wp:effectExtent l="0" t="0" r="2540" b="2540"/>
            <wp:docPr id="1561534409" name="รูปภาพ 1" descr="รูปภาพประกอบด้วย ข้อความ, ภาพหน้าจอ, ซอฟต์แวร์, ซอฟต์แวร์มัลติมีเดีย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534409" name="รูปภาพ 1" descr="รูปภาพประกอบด้วย ข้อความ, ภาพหน้าจอ, ซอฟต์แวร์, ซอฟต์แวร์มัลติมีเดีย&#10;&#10;เนื้อหาที่สร้างโดย AI อาจไม่ถูกต้อง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8AB7D" w14:textId="13228A31" w:rsidR="00E0487B" w:rsidRDefault="00E0487B">
      <w:hyperlink r:id="rId10" w:history="1">
        <w:r w:rsidRPr="000C77FF">
          <w:rPr>
            <w:rStyle w:val="ae"/>
          </w:rPr>
          <w:t>https://www.elsevier.com/about/policies-and-standards/pricing/journals</w:t>
        </w:r>
      </w:hyperlink>
    </w:p>
    <w:p w14:paraId="436C59D4" w14:textId="77777777" w:rsidR="004A4086" w:rsidRDefault="004A4086"/>
    <w:p w14:paraId="6CD1FEEC" w14:textId="6C6E3C99" w:rsidR="004A4086" w:rsidRDefault="004A4086">
      <w:pPr>
        <w:rPr>
          <w:cs/>
        </w:rPr>
      </w:pPr>
      <w:r w:rsidRPr="004A4086">
        <w:rPr>
          <w:noProof/>
        </w:rPr>
        <w:lastRenderedPageBreak/>
        <w:drawing>
          <wp:inline distT="0" distB="0" distL="0" distR="0" wp14:anchorId="5C17B609" wp14:editId="60DD4F0D">
            <wp:extent cx="5731510" cy="3260090"/>
            <wp:effectExtent l="0" t="0" r="2540" b="0"/>
            <wp:docPr id="785440075" name="รูปภาพ 1" descr="รูปภาพประกอบด้วย ข้อความ, ภาพหน้าจอ, ซอฟต์แวร์, ซอฟต์แวร์มัลติมีเดีย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440075" name="รูปภาพ 1" descr="รูปภาพประกอบด้วย ข้อความ, ภาพหน้าจอ, ซอฟต์แวร์, ซอฟต์แวร์มัลติมีเดีย&#10;&#10;เนื้อหาที่สร้างโดย AI อาจไม่ถูกต้อง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06032" w14:textId="77777777" w:rsidR="00E0487B" w:rsidRPr="00E0487B" w:rsidRDefault="00E0487B">
      <w:pPr>
        <w:rPr>
          <w:cs/>
        </w:rPr>
      </w:pPr>
    </w:p>
    <w:sectPr w:rsidR="00E0487B" w:rsidRPr="00E048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F7"/>
    <w:rsid w:val="002D6692"/>
    <w:rsid w:val="00366788"/>
    <w:rsid w:val="00451687"/>
    <w:rsid w:val="004A4086"/>
    <w:rsid w:val="00AA34EC"/>
    <w:rsid w:val="00AD34F7"/>
    <w:rsid w:val="00B407FF"/>
    <w:rsid w:val="00E0487B"/>
    <w:rsid w:val="00E3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BD4CC"/>
  <w15:chartTrackingRefBased/>
  <w15:docId w15:val="{DB7D3F78-0752-4935-8C25-8E30FA6E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34F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4F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4F7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3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3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3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3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D34F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D34F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D34F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D34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D34F7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D34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D34F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D34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D34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34F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D34F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D3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D34F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D3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D34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34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34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3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D34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D34F7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0487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048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hyperlink" Target="https://www.elsevier.com/about/policies-and-standards/pricing/journals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3</Words>
  <Characters>75</Characters>
  <Application>Microsoft Office Word</Application>
  <DocSecurity>0</DocSecurity>
  <Lines>11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Mrs. KUNTEERA ARSASRI</dc:creator>
  <cp:keywords/>
  <dc:description/>
  <cp:lastModifiedBy>Mrs. KUNTEERA ARSASRI</cp:lastModifiedBy>
  <cp:revision>2</cp:revision>
  <dcterms:created xsi:type="dcterms:W3CDTF">2025-09-23T12:51:00Z</dcterms:created>
  <dcterms:modified xsi:type="dcterms:W3CDTF">2025-09-26T14:06:00Z</dcterms:modified>
</cp:coreProperties>
</file>