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C17B0" w14:textId="25C85929" w:rsidR="00573396" w:rsidRDefault="00B41D2D">
      <w:r w:rsidRPr="00B41D2D">
        <w:rPr>
          <w:rFonts w:cs="Cordia New"/>
          <w:cs/>
        </w:rPr>
        <w:drawing>
          <wp:inline distT="0" distB="0" distL="0" distR="0" wp14:anchorId="12114D85" wp14:editId="41B74E51">
            <wp:extent cx="8885472" cy="4095750"/>
            <wp:effectExtent l="0" t="0" r="0" b="0"/>
            <wp:docPr id="2969603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6031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773" cy="409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63D08" w14:textId="508D02E6" w:rsidR="00B41D2D" w:rsidRDefault="00B41D2D">
      <w:pPr>
        <w:rPr>
          <w:rFonts w:hint="cs"/>
          <w:cs/>
        </w:rPr>
      </w:pPr>
      <w:r w:rsidRPr="00B41D2D">
        <w:lastRenderedPageBreak/>
        <w:drawing>
          <wp:inline distT="0" distB="0" distL="0" distR="0" wp14:anchorId="4CB506F9" wp14:editId="096A4208">
            <wp:extent cx="8863330" cy="3944620"/>
            <wp:effectExtent l="0" t="0" r="0" b="0"/>
            <wp:docPr id="1093388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38801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94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1D2D" w:rsidSect="00B41D2D">
      <w:type w:val="continuous"/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D2D"/>
    <w:rsid w:val="00573396"/>
    <w:rsid w:val="00664CF2"/>
    <w:rsid w:val="007044EF"/>
    <w:rsid w:val="0094767F"/>
    <w:rsid w:val="00B41D2D"/>
    <w:rsid w:val="00D8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366A3"/>
  <w15:chartTrackingRefBased/>
  <w15:docId w15:val="{BC256E1F-5641-46A8-991E-166E1DB25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1D2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D2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D2D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D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D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D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D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D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D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D2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D2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D2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D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D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D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D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D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D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D2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41D2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D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41D2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41D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D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D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D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D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D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D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butsayamat rattanadon</dc:creator>
  <cp:keywords/>
  <dc:description/>
  <cp:lastModifiedBy>butsayamat rattanadon</cp:lastModifiedBy>
  <cp:revision>1</cp:revision>
  <dcterms:created xsi:type="dcterms:W3CDTF">2026-08-19T15:16:00Z</dcterms:created>
  <dcterms:modified xsi:type="dcterms:W3CDTF">2026-08-19T15:24:00Z</dcterms:modified>
</cp:coreProperties>
</file>