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10744A" w14:textId="77777777" w:rsidR="009A285F" w:rsidRDefault="009A285F" w:rsidP="009A285F">
      <w:pPr>
        <w:pStyle w:val="a3"/>
      </w:pPr>
      <w:r>
        <w:rPr>
          <w:noProof/>
        </w:rPr>
        <w:drawing>
          <wp:inline distT="0" distB="0" distL="0" distR="0" wp14:anchorId="5B4A22CF" wp14:editId="3C32365F">
            <wp:extent cx="5937067" cy="670560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546" cy="6714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3FAB1" w14:textId="77777777" w:rsidR="009A285F" w:rsidRDefault="009A285F"/>
    <w:sectPr w:rsidR="009A28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85F"/>
    <w:rsid w:val="009A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EECB3"/>
  <w15:chartTrackingRefBased/>
  <w15:docId w15:val="{F13D5A32-10EF-42C1-8C17-76D4B2BD9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285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2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จารุวรรณ เอกสะพัง</dc:creator>
  <cp:keywords/>
  <dc:description/>
  <cp:lastModifiedBy>จารุวรรณ เอกสะพัง</cp:lastModifiedBy>
  <cp:revision>1</cp:revision>
  <dcterms:created xsi:type="dcterms:W3CDTF">2026-08-19T03:22:00Z</dcterms:created>
  <dcterms:modified xsi:type="dcterms:W3CDTF">2026-08-19T03:23:00Z</dcterms:modified>
</cp:coreProperties>
</file>